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06EF1" w14:textId="77777777" w:rsidR="00F40E67" w:rsidRPr="002F0D6A" w:rsidRDefault="009B11CE" w:rsidP="00B42CA3">
      <w:pPr>
        <w:jc w:val="center"/>
        <w:rPr>
          <w:rFonts w:ascii="Garamond" w:hAnsi="Garamond"/>
          <w:b/>
          <w:sz w:val="24"/>
          <w:szCs w:val="24"/>
        </w:rPr>
      </w:pPr>
      <w:bookmarkStart w:id="0" w:name="_GoBack"/>
      <w:bookmarkEnd w:id="0"/>
      <w:r w:rsidRPr="002F0D6A">
        <w:rPr>
          <w:rFonts w:ascii="Garamond" w:hAnsi="Garamond"/>
          <w:b/>
          <w:sz w:val="24"/>
          <w:szCs w:val="24"/>
        </w:rPr>
        <w:t>Összeférhetetlenség</w:t>
      </w:r>
    </w:p>
    <w:p w14:paraId="582CCF58" w14:textId="77777777" w:rsidR="00B42CA3" w:rsidRDefault="00B42CA3"/>
    <w:p w14:paraId="4A1B3ADC" w14:textId="77777777" w:rsidR="00B42CA3" w:rsidRDefault="00B42CA3"/>
    <w:p w14:paraId="11ADE63D" w14:textId="77777777" w:rsidR="009B11CE" w:rsidRPr="009A4B27" w:rsidRDefault="009B11CE" w:rsidP="009B1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b/>
          <w:sz w:val="24"/>
          <w:szCs w:val="24"/>
        </w:rPr>
      </w:pPr>
      <w:r w:rsidRPr="009A4B27">
        <w:rPr>
          <w:rFonts w:ascii="Garamond" w:hAnsi="Garamond"/>
          <w:b/>
          <w:sz w:val="24"/>
          <w:szCs w:val="24"/>
        </w:rPr>
        <w:t>ÁSZ javaslat</w:t>
      </w:r>
    </w:p>
    <w:p w14:paraId="57665D3E" w14:textId="77777777" w:rsidR="009B11CE" w:rsidRPr="00BA040C" w:rsidRDefault="009B11CE" w:rsidP="009B1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BA040C">
        <w:rPr>
          <w:rFonts w:ascii="Garamond" w:hAnsi="Garamond"/>
          <w:sz w:val="24"/>
          <w:szCs w:val="24"/>
        </w:rPr>
        <w:t xml:space="preserve">Az alapítvány alapító okiratában </w:t>
      </w:r>
      <w:r>
        <w:rPr>
          <w:rFonts w:ascii="Garamond" w:hAnsi="Garamond"/>
          <w:sz w:val="24"/>
          <w:szCs w:val="24"/>
        </w:rPr>
        <w:t>javasolt</w:t>
      </w:r>
      <w:r w:rsidRPr="00BA040C">
        <w:rPr>
          <w:rFonts w:ascii="Garamond" w:hAnsi="Garamond"/>
          <w:sz w:val="24"/>
          <w:szCs w:val="24"/>
        </w:rPr>
        <w:t xml:space="preserve"> rögzíteni a kuratórium és a felügyelőbizottság tagjaira, elnökére, valamint az alapítványi vagyonellenőrre vonatkozó összeférhetetlenségi szabályokat.</w:t>
      </w:r>
    </w:p>
    <w:p w14:paraId="53125D19" w14:textId="77777777" w:rsidR="00330D79" w:rsidRPr="00BA040C" w:rsidRDefault="00330D79" w:rsidP="009B1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/>
          <w:sz w:val="24"/>
          <w:szCs w:val="24"/>
        </w:rPr>
      </w:pPr>
      <w:r w:rsidRPr="00330D79">
        <w:rPr>
          <w:rFonts w:ascii="Garamond" w:hAnsi="Garamond"/>
          <w:sz w:val="24"/>
          <w:szCs w:val="24"/>
        </w:rPr>
        <w:t>Az abszolút, illetve a relatív összeférhetetlenséggel kapcsolatos szabályokat, az összeférhetetlenség esetén fennálló eljárásrendet, jogokat és kötelezettségeket egy belső szabályzatban javasolt meghatározni.</w:t>
      </w:r>
    </w:p>
    <w:p w14:paraId="028A7914" w14:textId="77777777" w:rsidR="000E3957" w:rsidRPr="001932D0" w:rsidRDefault="000E3957" w:rsidP="009B11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/>
          <w:sz w:val="24"/>
          <w:szCs w:val="24"/>
        </w:rPr>
      </w:pPr>
    </w:p>
    <w:sectPr w:rsidR="000E3957" w:rsidRPr="001932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237C3E"/>
    <w:multiLevelType w:val="hybridMultilevel"/>
    <w:tmpl w:val="63A67134"/>
    <w:lvl w:ilvl="0" w:tplc="0078714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CA3"/>
    <w:rsid w:val="00030356"/>
    <w:rsid w:val="000D7C1B"/>
    <w:rsid w:val="000E3957"/>
    <w:rsid w:val="001932D0"/>
    <w:rsid w:val="002F0D6A"/>
    <w:rsid w:val="00330D79"/>
    <w:rsid w:val="005D5503"/>
    <w:rsid w:val="00604B57"/>
    <w:rsid w:val="00846D89"/>
    <w:rsid w:val="009A4B27"/>
    <w:rsid w:val="009B11CE"/>
    <w:rsid w:val="00B42CA3"/>
    <w:rsid w:val="00D23B48"/>
    <w:rsid w:val="00F4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26ADE"/>
  <w15:chartTrackingRefBased/>
  <w15:docId w15:val="{4198414A-8374-4407-9C70-1FDA8186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30356"/>
    <w:pPr>
      <w:ind w:left="720"/>
      <w:contextualSpacing/>
    </w:pPr>
  </w:style>
  <w:style w:type="paragraph" w:styleId="Vltozat">
    <w:name w:val="Revision"/>
    <w:hidden/>
    <w:uiPriority w:val="99"/>
    <w:semiHidden/>
    <w:rsid w:val="00604B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55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Asztalosné Zupcsán Erika Mária</dc:creator>
  <cp:keywords/>
  <dc:description/>
  <cp:lastModifiedBy>dr. Kovács József</cp:lastModifiedBy>
  <cp:revision>7</cp:revision>
  <dcterms:created xsi:type="dcterms:W3CDTF">2023-05-25T08:47:00Z</dcterms:created>
  <dcterms:modified xsi:type="dcterms:W3CDTF">2024-03-18T14:33:00Z</dcterms:modified>
</cp:coreProperties>
</file>