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556B6" w14:textId="504527B5" w:rsidR="00F40E67" w:rsidRPr="009B02E0" w:rsidRDefault="00846356" w:rsidP="00B42CA3">
      <w:pPr>
        <w:jc w:val="center"/>
        <w:rPr>
          <w:rFonts w:ascii="Garamond" w:hAnsi="Garamond"/>
          <w:b/>
          <w:sz w:val="24"/>
          <w:szCs w:val="24"/>
        </w:rPr>
      </w:pPr>
      <w:r w:rsidRPr="009B02E0">
        <w:rPr>
          <w:rFonts w:ascii="Garamond" w:hAnsi="Garamond"/>
          <w:b/>
          <w:sz w:val="24"/>
          <w:szCs w:val="24"/>
        </w:rPr>
        <w:t>Vagyonnyilvántartás</w:t>
      </w:r>
    </w:p>
    <w:p w14:paraId="030C6FB8" w14:textId="77777777" w:rsidR="00B42CA3" w:rsidRDefault="00B42CA3"/>
    <w:p w14:paraId="0F269307" w14:textId="77777777" w:rsidR="00B42CA3" w:rsidRDefault="00B42CA3"/>
    <w:p w14:paraId="55E33B53" w14:textId="77777777" w:rsidR="008618F8" w:rsidRDefault="008618F8"/>
    <w:p w14:paraId="0967D073" w14:textId="77777777" w:rsidR="00846356" w:rsidRPr="009B02E0" w:rsidRDefault="00846356" w:rsidP="008463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9B02E0">
        <w:rPr>
          <w:rFonts w:ascii="Garamond" w:hAnsi="Garamond"/>
          <w:b/>
          <w:sz w:val="24"/>
          <w:szCs w:val="24"/>
        </w:rPr>
        <w:t>ÁSZ ajánlás</w:t>
      </w:r>
    </w:p>
    <w:p w14:paraId="6EB47177" w14:textId="77777777" w:rsidR="00846356" w:rsidRPr="00397C58" w:rsidRDefault="00846356" w:rsidP="008463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397C58">
        <w:rPr>
          <w:rFonts w:ascii="Garamond" w:hAnsi="Garamond"/>
          <w:sz w:val="24"/>
          <w:szCs w:val="24"/>
        </w:rPr>
        <w:t xml:space="preserve">Az alapítvány </w:t>
      </w:r>
      <w:r>
        <w:rPr>
          <w:rFonts w:ascii="Garamond" w:hAnsi="Garamond"/>
          <w:sz w:val="24"/>
          <w:szCs w:val="24"/>
        </w:rPr>
        <w:t>vagyonnyilvántartása biztosítsa a beszámoló valódiságát, a mérleg teljeskörűségnek és valóságnak megfelelő alátámasztását. A vagyonnyilvántartás tartalmazza azokat az alap adatokat, amelyek alapján a vagyonelemek beazonosíthatók.</w:t>
      </w:r>
    </w:p>
    <w:p w14:paraId="1B71CA15" w14:textId="77777777" w:rsidR="008618F8" w:rsidRDefault="008618F8"/>
    <w:p w14:paraId="7762582C" w14:textId="77777777" w:rsidR="008618F8" w:rsidRDefault="008618F8"/>
    <w:sectPr w:rsidR="00861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497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7C1B"/>
    <w:rsid w:val="000E3957"/>
    <w:rsid w:val="001932D0"/>
    <w:rsid w:val="005D5503"/>
    <w:rsid w:val="00846356"/>
    <w:rsid w:val="00846D89"/>
    <w:rsid w:val="008618F8"/>
    <w:rsid w:val="009B02E0"/>
    <w:rsid w:val="009B11CE"/>
    <w:rsid w:val="00B42CA3"/>
    <w:rsid w:val="00BD52FA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C98A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ÁSZ</cp:lastModifiedBy>
  <cp:revision>4</cp:revision>
  <dcterms:created xsi:type="dcterms:W3CDTF">2023-05-25T08:52:00Z</dcterms:created>
  <dcterms:modified xsi:type="dcterms:W3CDTF">2024-03-18T11:02:00Z</dcterms:modified>
</cp:coreProperties>
</file>