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D77752" w14:textId="77777777" w:rsidR="009B4411" w:rsidRDefault="006733B4">
      <w:pPr>
        <w:pStyle w:val="Cmsor10"/>
        <w:keepNext/>
        <w:keepLines/>
      </w:pPr>
      <w:bookmarkStart w:id="0" w:name="bookmark3"/>
      <w:r>
        <w:rPr>
          <w:rStyle w:val="Cmsor1"/>
          <w:b/>
          <w:bCs/>
        </w:rPr>
        <w:t>Állami Számvevőszék</w:t>
      </w:r>
      <w:bookmarkEnd w:id="0"/>
    </w:p>
    <w:p w14:paraId="64093C3C" w14:textId="77777777" w:rsidR="009B4411" w:rsidRDefault="006733B4">
      <w:pPr>
        <w:pStyle w:val="Szvegtrzs1"/>
      </w:pPr>
      <w:r>
        <w:rPr>
          <w:rStyle w:val="Szvegtrzs"/>
        </w:rPr>
        <w:t>Általános jogi főosztály vezetője részére</w:t>
      </w:r>
    </w:p>
    <w:p w14:paraId="5158B385" w14:textId="77777777" w:rsidR="009B4411" w:rsidRDefault="006733B4">
      <w:pPr>
        <w:pStyle w:val="Szvegtrzs1"/>
      </w:pPr>
      <w:r>
        <w:rPr>
          <w:rStyle w:val="Szvegtrzs"/>
          <w:u w:val="single"/>
        </w:rPr>
        <w:t>Budapest</w:t>
      </w:r>
    </w:p>
    <w:p w14:paraId="52EBDA78" w14:textId="77777777" w:rsidR="009B4411" w:rsidRDefault="006733B4">
      <w:pPr>
        <w:pStyle w:val="Szvegtrzs1"/>
        <w:spacing w:after="0"/>
      </w:pPr>
      <w:r>
        <w:rPr>
          <w:rStyle w:val="Szvegtrzs"/>
        </w:rPr>
        <w:t>[Postacím: 1364 Budapest, Pf. 54</w:t>
      </w:r>
    </w:p>
    <w:p w14:paraId="3D290FAD" w14:textId="77777777" w:rsidR="009B4411" w:rsidRDefault="006733B4">
      <w:pPr>
        <w:pStyle w:val="Szvegtrzs1"/>
        <w:spacing w:after="500"/>
      </w:pPr>
      <w:r>
        <w:rPr>
          <w:rStyle w:val="Szvegtrzs"/>
        </w:rPr>
        <w:t>/ e-mail cím: szamvevoszek@asz.hu</w:t>
      </w:r>
      <w:hyperlink w:anchor="bookmark0" w:tooltip="Current Document">
        <w:r>
          <w:rPr>
            <w:rStyle w:val="Szvegtrzs"/>
          </w:rPr>
          <w:t>]</w:t>
        </w:r>
        <w:r>
          <w:rPr>
            <w:rStyle w:val="Szvegtrzs"/>
            <w:vertAlign w:val="superscript"/>
          </w:rPr>
          <w:footnoteReference w:id="1"/>
        </w:r>
      </w:hyperlink>
    </w:p>
    <w:p w14:paraId="6B4B30C5" w14:textId="77777777" w:rsidR="009B4411" w:rsidRDefault="006733B4">
      <w:pPr>
        <w:pStyle w:val="Szvegtrzs1"/>
        <w:spacing w:after="500"/>
        <w:ind w:left="5840"/>
      </w:pPr>
      <w:r>
        <w:rPr>
          <w:rStyle w:val="Szvegtrzs"/>
        </w:rPr>
        <w:t>Tárgy: Közérdekű adat megismerése iránti kérelem</w:t>
      </w:r>
    </w:p>
    <w:p w14:paraId="3E9AD600" w14:textId="77777777" w:rsidR="009B4411" w:rsidRDefault="006733B4">
      <w:pPr>
        <w:pStyle w:val="Szvegtrzs1"/>
      </w:pPr>
      <w:r>
        <w:rPr>
          <w:rStyle w:val="Szvegtrzs"/>
        </w:rPr>
        <w:t>Tisztelt Főosztályvezető!</w:t>
      </w:r>
    </w:p>
    <w:p w14:paraId="55108F25" w14:textId="77777777" w:rsidR="009B4411" w:rsidRDefault="006733B4">
      <w:pPr>
        <w:pStyle w:val="Szvegtrzs1"/>
        <w:spacing w:after="0"/>
      </w:pPr>
      <w:r>
        <w:rPr>
          <w:rStyle w:val="Szvegtrzs"/>
        </w:rPr>
        <w:t>Alulírott</w:t>
      </w:r>
    </w:p>
    <w:p w14:paraId="775073C7" w14:textId="77777777" w:rsidR="009B4411" w:rsidRDefault="006733B4">
      <w:pPr>
        <w:pStyle w:val="Szvegtrzs1"/>
        <w:spacing w:after="0"/>
      </w:pPr>
      <w:r>
        <w:rPr>
          <w:rStyle w:val="Szvegtrzs"/>
        </w:rPr>
        <w:t>[név:]</w:t>
      </w:r>
    </w:p>
    <w:p w14:paraId="6476845D" w14:textId="77777777" w:rsidR="009B4411" w:rsidRDefault="006733B4">
      <w:pPr>
        <w:pStyle w:val="Szvegtrzs1"/>
      </w:pPr>
      <w:r>
        <w:rPr>
          <w:rStyle w:val="Szvegtrzs"/>
        </w:rPr>
        <w:t>[az adatigénylő elérhetőségi adatai</w:t>
      </w:r>
      <w:hyperlink w:anchor="bookmark1" w:tooltip="Current Document">
        <w:r>
          <w:rPr>
            <w:rStyle w:val="Szvegtrzs"/>
          </w:rPr>
          <w:t>]</w:t>
        </w:r>
        <w:r>
          <w:rPr>
            <w:rStyle w:val="Szvegtrzs"/>
            <w:vertAlign w:val="superscript"/>
          </w:rPr>
          <w:footnoteReference w:id="2"/>
        </w:r>
      </w:hyperlink>
    </w:p>
    <w:p w14:paraId="4F6E2FE6" w14:textId="77777777" w:rsidR="00AF15AA" w:rsidRDefault="00AF15AA">
      <w:pPr>
        <w:pStyle w:val="Szvegtrzs1"/>
      </w:pPr>
    </w:p>
    <w:p w14:paraId="31C0D35B" w14:textId="77777777" w:rsidR="009B4411" w:rsidRDefault="006733B4">
      <w:pPr>
        <w:pStyle w:val="Szvegtrzs1"/>
      </w:pPr>
      <w:r>
        <w:rPr>
          <w:rStyle w:val="Szvegtrzs"/>
        </w:rPr>
        <w:t xml:space="preserve">Az </w:t>
      </w:r>
      <w:r>
        <w:rPr>
          <w:rStyle w:val="Szvegtrzs"/>
          <w:i/>
          <w:iCs/>
        </w:rPr>
        <w:t>információs önrendelkezési jogról és az információszabadságról szóló</w:t>
      </w:r>
      <w:r>
        <w:rPr>
          <w:rStyle w:val="Szvegtrzs"/>
        </w:rPr>
        <w:t xml:space="preserve"> 2011. évi CXII. törvény 28. §-a alapján közérdekű adat megismerése iránt nyújtok be kérelmet, az alábbiak szerint.</w:t>
      </w:r>
    </w:p>
    <w:p w14:paraId="489F4754" w14:textId="2180404D" w:rsidR="00AF15AA" w:rsidRDefault="006733B4" w:rsidP="00AF15AA">
      <w:pPr>
        <w:pStyle w:val="Szvegtrzs1"/>
        <w:spacing w:after="960"/>
        <w:rPr>
          <w:rStyle w:val="Szvegtrzs"/>
        </w:rPr>
      </w:pPr>
      <w:r>
        <w:rPr>
          <w:rStyle w:val="Szvegtrzs"/>
        </w:rPr>
        <w:t>Az igényelt közérdekű adat(ok) pontos meghatározása:</w:t>
      </w:r>
    </w:p>
    <w:p w14:paraId="501AEF71" w14:textId="77777777" w:rsidR="00AF15AA" w:rsidRDefault="00AF15AA" w:rsidP="006733B4">
      <w:pPr>
        <w:pStyle w:val="Szvegtrzs1"/>
        <w:spacing w:after="120"/>
        <w:rPr>
          <w:rStyle w:val="Szvegtrzs"/>
        </w:rPr>
      </w:pPr>
    </w:p>
    <w:p w14:paraId="7B3D74FE" w14:textId="77777777" w:rsidR="00AF15AA" w:rsidRDefault="00AF15AA" w:rsidP="00AF15AA">
      <w:pPr>
        <w:pStyle w:val="Szvegtrzs1"/>
        <w:spacing w:after="960"/>
        <w:rPr>
          <w:rStyle w:val="Szvegtrzs"/>
        </w:rPr>
      </w:pPr>
    </w:p>
    <w:p w14:paraId="384C83CB" w14:textId="5151E8B5" w:rsidR="009B4411" w:rsidRDefault="006733B4">
      <w:pPr>
        <w:pStyle w:val="Szvegtrzs1"/>
        <w:spacing w:after="420"/>
      </w:pPr>
      <w:r>
        <w:rPr>
          <w:rStyle w:val="Szvegtrzs"/>
        </w:rPr>
        <w:t>Az igényelt közérdekű adato(ka)</w:t>
      </w:r>
      <w:hyperlink w:anchor="bookmark2" w:tooltip="Current Document">
        <w:r>
          <w:rPr>
            <w:rStyle w:val="Szvegtrzs"/>
          </w:rPr>
          <w:t>t</w:t>
        </w:r>
        <w:r>
          <w:rPr>
            <w:rStyle w:val="Szvegtrzs"/>
            <w:vertAlign w:val="superscript"/>
          </w:rPr>
          <w:footnoteReference w:id="3"/>
        </w:r>
      </w:hyperlink>
    </w:p>
    <w:p w14:paraId="6A68CA86" w14:textId="77777777" w:rsidR="009B4411" w:rsidRDefault="006733B4">
      <w:pPr>
        <w:pStyle w:val="Szvegtrzs1"/>
        <w:numPr>
          <w:ilvl w:val="0"/>
          <w:numId w:val="1"/>
        </w:numPr>
        <w:tabs>
          <w:tab w:val="left" w:pos="740"/>
        </w:tabs>
        <w:spacing w:after="120"/>
        <w:ind w:firstLine="380"/>
      </w:pPr>
      <w:r>
        <w:rPr>
          <w:rStyle w:val="Szvegtrzs"/>
        </w:rPr>
        <w:t>kizárólag másolat formájában igénylem</w:t>
      </w:r>
    </w:p>
    <w:p w14:paraId="512E7755" w14:textId="77777777" w:rsidR="009B4411" w:rsidRDefault="006733B4">
      <w:pPr>
        <w:pStyle w:val="Szvegtrzs1"/>
        <w:numPr>
          <w:ilvl w:val="0"/>
          <w:numId w:val="1"/>
        </w:numPr>
        <w:tabs>
          <w:tab w:val="left" w:pos="740"/>
        </w:tabs>
        <w:spacing w:after="120"/>
        <w:ind w:firstLine="380"/>
      </w:pPr>
      <w:r>
        <w:rPr>
          <w:rStyle w:val="Szvegtrzs"/>
        </w:rPr>
        <w:t>személyesen, csak az adatok megtekintésével kívánom megismerni</w:t>
      </w:r>
    </w:p>
    <w:p w14:paraId="7EA4CCFE" w14:textId="77777777" w:rsidR="009B4411" w:rsidRDefault="006733B4">
      <w:pPr>
        <w:pStyle w:val="Szvegtrzs1"/>
        <w:numPr>
          <w:ilvl w:val="0"/>
          <w:numId w:val="1"/>
        </w:numPr>
        <w:tabs>
          <w:tab w:val="left" w:pos="740"/>
        </w:tabs>
        <w:spacing w:after="120"/>
        <w:ind w:firstLine="380"/>
      </w:pPr>
      <w:r>
        <w:rPr>
          <w:rStyle w:val="Szvegtrzs"/>
        </w:rPr>
        <w:t>személyesen, az adatok megtekintésével kívánom megismerni és másolatot is kérek</w:t>
      </w:r>
    </w:p>
    <w:p w14:paraId="135939AB" w14:textId="77777777" w:rsidR="009B4411" w:rsidRDefault="006733B4">
      <w:pPr>
        <w:pStyle w:val="Szvegtrzs1"/>
        <w:numPr>
          <w:ilvl w:val="0"/>
          <w:numId w:val="1"/>
        </w:numPr>
        <w:tabs>
          <w:tab w:val="left" w:pos="740"/>
        </w:tabs>
        <w:ind w:left="740" w:hanging="360"/>
      </w:pPr>
      <w:r>
        <w:rPr>
          <w:rStyle w:val="Szvegtrzs"/>
        </w:rPr>
        <w:t>az adatot tartalmazó nyilvános forrás megjelölésével kérem teljesíteni, amennyiben a kért információk az interneten elérhetőek.</w:t>
      </w:r>
    </w:p>
    <w:p w14:paraId="6105FF4E" w14:textId="77777777" w:rsidR="009B4411" w:rsidRDefault="006733B4">
      <w:pPr>
        <w:pStyle w:val="Szvegtrzs1"/>
        <w:spacing w:after="140"/>
        <w:jc w:val="both"/>
      </w:pPr>
      <w:r>
        <w:rPr>
          <w:rStyle w:val="Szvegtrzs"/>
        </w:rPr>
        <w:lastRenderedPageBreak/>
        <w:t>A jelen kérelmem alapján a másolatban igényel</w:t>
      </w:r>
      <w:hyperlink w:anchor="bookmark5" w:tooltip="Current Document">
        <w:r>
          <w:rPr>
            <w:rStyle w:val="Szvegtrzs"/>
          </w:rPr>
          <w:t>t</w:t>
        </w:r>
        <w:r>
          <w:rPr>
            <w:rStyle w:val="Szvegtrzs"/>
            <w:vertAlign w:val="superscript"/>
          </w:rPr>
          <w:t>4</w:t>
        </w:r>
        <w:r>
          <w:rPr>
            <w:rStyle w:val="Szvegtrzs"/>
          </w:rPr>
          <w:t xml:space="preserve"> </w:t>
        </w:r>
      </w:hyperlink>
      <w:r>
        <w:rPr>
          <w:rStyle w:val="Szvegtrzs"/>
        </w:rPr>
        <w:t>közérdekű adato(ka)t a következő elérhetőségre szíveskedjen továbbítani</w:t>
      </w:r>
    </w:p>
    <w:p w14:paraId="3E20374A" w14:textId="77777777" w:rsidR="009B4411" w:rsidRDefault="006733B4">
      <w:pPr>
        <w:pStyle w:val="Szvegtrzs1"/>
        <w:numPr>
          <w:ilvl w:val="0"/>
          <w:numId w:val="1"/>
        </w:numPr>
        <w:tabs>
          <w:tab w:val="left" w:pos="740"/>
          <w:tab w:val="left" w:leader="dot" w:pos="9046"/>
        </w:tabs>
        <w:spacing w:after="140" w:line="266" w:lineRule="auto"/>
        <w:ind w:firstLine="380"/>
        <w:jc w:val="both"/>
      </w:pPr>
      <w:r>
        <w:rPr>
          <w:rStyle w:val="Szvegtrzs"/>
        </w:rPr>
        <w:t>elektronikus úton:</w:t>
      </w:r>
      <w:r>
        <w:rPr>
          <w:rStyle w:val="Szvegtrzs"/>
        </w:rPr>
        <w:tab/>
      </w:r>
    </w:p>
    <w:p w14:paraId="74F5F78F" w14:textId="77777777" w:rsidR="009B4411" w:rsidRDefault="006733B4">
      <w:pPr>
        <w:pStyle w:val="Szvegtrzs1"/>
        <w:numPr>
          <w:ilvl w:val="0"/>
          <w:numId w:val="1"/>
        </w:numPr>
        <w:tabs>
          <w:tab w:val="left" w:pos="740"/>
          <w:tab w:val="left" w:leader="dot" w:pos="9046"/>
        </w:tabs>
        <w:spacing w:after="260" w:line="266" w:lineRule="auto"/>
        <w:ind w:firstLine="380"/>
        <w:jc w:val="both"/>
      </w:pPr>
      <w:r>
        <w:rPr>
          <w:rStyle w:val="Szvegtrzs"/>
        </w:rPr>
        <w:t>papír alapon:</w:t>
      </w:r>
      <w:r>
        <w:rPr>
          <w:rStyle w:val="Szvegtrzs"/>
        </w:rPr>
        <w:tab/>
      </w:r>
    </w:p>
    <w:p w14:paraId="1B271573" w14:textId="52CD01B1" w:rsidR="009B4411" w:rsidRDefault="006733B4">
      <w:pPr>
        <w:pStyle w:val="Szvegtrzs1"/>
        <w:numPr>
          <w:ilvl w:val="0"/>
          <w:numId w:val="1"/>
        </w:numPr>
        <w:tabs>
          <w:tab w:val="left" w:pos="740"/>
          <w:tab w:val="left" w:leader="dot" w:pos="9046"/>
        </w:tabs>
        <w:spacing w:after="260" w:line="266" w:lineRule="auto"/>
        <w:ind w:firstLine="380"/>
        <w:jc w:val="both"/>
      </w:pPr>
      <w:r>
        <w:rPr>
          <w:rStyle w:val="Szvegtrzs"/>
        </w:rPr>
        <w:t>optikai adathordozón (CD vagy DVD)</w:t>
      </w:r>
      <w:r w:rsidR="007350A7">
        <w:t>*</w:t>
      </w:r>
      <w:r>
        <w:rPr>
          <w:rStyle w:val="Szvegtrzs"/>
        </w:rPr>
        <w:t>:</w:t>
      </w:r>
      <w:r>
        <w:rPr>
          <w:rStyle w:val="Szvegtrzs"/>
        </w:rPr>
        <w:tab/>
      </w:r>
    </w:p>
    <w:p w14:paraId="456E90DA" w14:textId="77777777" w:rsidR="009B4411" w:rsidRDefault="006733B4">
      <w:pPr>
        <w:pStyle w:val="Szvegtrzs1"/>
        <w:numPr>
          <w:ilvl w:val="0"/>
          <w:numId w:val="1"/>
        </w:numPr>
        <w:tabs>
          <w:tab w:val="left" w:pos="740"/>
          <w:tab w:val="left" w:leader="dot" w:pos="9046"/>
        </w:tabs>
        <w:spacing w:after="980" w:line="266" w:lineRule="auto"/>
        <w:ind w:firstLine="380"/>
        <w:jc w:val="both"/>
      </w:pPr>
      <w:r>
        <w:rPr>
          <w:rStyle w:val="Szvegtrzs"/>
        </w:rPr>
        <w:t>optikai adathordozón (titkosított USB 32 GB pendrive)*:</w:t>
      </w:r>
      <w:r>
        <w:rPr>
          <w:rStyle w:val="Szvegtrzs"/>
        </w:rPr>
        <w:tab/>
      </w:r>
    </w:p>
    <w:p w14:paraId="3DB7DE40" w14:textId="77777777" w:rsidR="009B4411" w:rsidRDefault="006733B4">
      <w:pPr>
        <w:pStyle w:val="Szvegtrzs1"/>
        <w:spacing w:after="260"/>
        <w:jc w:val="both"/>
      </w:pPr>
      <w:r>
        <w:rPr>
          <w:rStyle w:val="Szvegtrzs"/>
        </w:rPr>
        <w:t>Együttműködését köszönöm!</w:t>
      </w:r>
    </w:p>
    <w:p w14:paraId="51D61C09" w14:textId="77777777" w:rsidR="009B4411" w:rsidRDefault="006733B4">
      <w:pPr>
        <w:pStyle w:val="Szvegtrzs1"/>
        <w:tabs>
          <w:tab w:val="left" w:leader="dot" w:pos="4166"/>
        </w:tabs>
        <w:spacing w:after="500"/>
        <w:jc w:val="both"/>
      </w:pPr>
      <w:r>
        <w:rPr>
          <w:rStyle w:val="Szvegtrzs"/>
        </w:rPr>
        <w:t>Kelt:</w:t>
      </w:r>
      <w:r>
        <w:rPr>
          <w:rStyle w:val="Szvegtrzs"/>
        </w:rPr>
        <w:tab/>
      </w:r>
    </w:p>
    <w:p w14:paraId="1DFE567F" w14:textId="77777777" w:rsidR="009B4411" w:rsidRPr="007350A7" w:rsidRDefault="006733B4">
      <w:pPr>
        <w:pStyle w:val="Szvegtrzs1"/>
        <w:spacing w:after="6140"/>
        <w:ind w:left="6820"/>
        <w:jc w:val="both"/>
        <w:rPr>
          <w:rStyle w:val="Szvegtrzs"/>
        </w:rPr>
      </w:pPr>
      <w:r w:rsidRPr="007350A7">
        <w:rPr>
          <w:rStyle w:val="Szvegtrzs"/>
        </w:rPr>
        <w:t>Aláírás</w:t>
      </w:r>
    </w:p>
    <w:p w14:paraId="4148F5B7" w14:textId="77777777" w:rsidR="009B4411" w:rsidRPr="007350A7" w:rsidRDefault="006733B4">
      <w:pPr>
        <w:pStyle w:val="Szvegtrzs20"/>
        <w:jc w:val="both"/>
        <w:rPr>
          <w:rStyle w:val="Szvegtrzs2"/>
          <w:sz w:val="16"/>
          <w:szCs w:val="16"/>
        </w:rPr>
      </w:pPr>
      <w:bookmarkStart w:id="4" w:name="bookmark5"/>
      <w:r w:rsidRPr="007350A7">
        <w:rPr>
          <w:rStyle w:val="Szvegtrzs2"/>
          <w:rFonts w:eastAsia="Calibri"/>
          <w:sz w:val="16"/>
          <w:szCs w:val="16"/>
          <w:vertAlign w:val="superscript"/>
        </w:rPr>
        <w:t>4</w:t>
      </w:r>
      <w:r w:rsidRPr="007350A7">
        <w:rPr>
          <w:rStyle w:val="Szvegtrzs2"/>
          <w:rFonts w:eastAsia="Calibri"/>
          <w:sz w:val="16"/>
          <w:szCs w:val="16"/>
        </w:rPr>
        <w:t xml:space="preserve"> Az ÁSZ </w:t>
      </w:r>
      <w:r w:rsidRPr="007350A7">
        <w:rPr>
          <w:rStyle w:val="Szvegtrzs2"/>
          <w:sz w:val="16"/>
          <w:szCs w:val="16"/>
        </w:rPr>
        <w:t>az adatigénylés teljesítéséért – az azzal kapcsolatban felmerült költség mértékéig terjedően – költségtérítést állapíthat meg. Amennyiben az adatigénylő a közérdekű adatokat másolat formájában (is) kéri, ezt az igényt az ÁSZ a honlapon (</w:t>
      </w:r>
      <w:hyperlink r:id="rId8" w:history="1">
        <w:r w:rsidRPr="007350A7">
          <w:rPr>
            <w:rStyle w:val="Szvegtrzs2"/>
            <w:sz w:val="16"/>
            <w:szCs w:val="16"/>
          </w:rPr>
          <w:t>www.asz.hu</w:t>
        </w:r>
      </w:hyperlink>
      <w:r w:rsidRPr="007350A7">
        <w:rPr>
          <w:rStyle w:val="Szvegtrzs2"/>
          <w:sz w:val="16"/>
          <w:szCs w:val="16"/>
        </w:rPr>
        <w:t>) szereplő tájékoztató szerinti díj ellenében teljesítheti. A költségtérítés mértékéről az ÁSZ előzetesen tájékoztatja az adatigénylőt. Költségtérítés megállapítása törvény alapján akkor lehetséges, ha a felmerült költség mértéke meghaladja a vonatkozó kormányrendeletben meghatározott, költségtérítésként megállapítható legalacsonyabb összeget (azaz 10.000, - Ft-ot), azzal hogy az így meghatározott költségtérítés összege ekkor sem haladhatja meg a vonatkozó kormányrendeletben meghatározott legmagasabb összeget (azaz 190.000,- Ft-ot).</w:t>
      </w:r>
      <w:bookmarkEnd w:id="4"/>
    </w:p>
    <w:p w14:paraId="737971A0" w14:textId="50FD707B" w:rsidR="007350A7" w:rsidRPr="007350A7" w:rsidRDefault="007350A7">
      <w:pPr>
        <w:pStyle w:val="Szvegtrzs20"/>
        <w:jc w:val="both"/>
        <w:rPr>
          <w:sz w:val="16"/>
          <w:szCs w:val="16"/>
        </w:rPr>
      </w:pPr>
      <w:r w:rsidRPr="007350A7">
        <w:rPr>
          <w:rStyle w:val="Szvegtrzs2"/>
          <w:sz w:val="16"/>
          <w:szCs w:val="16"/>
        </w:rPr>
        <w:t>*</w:t>
      </w:r>
      <w:r w:rsidRPr="007350A7">
        <w:rPr>
          <w:sz w:val="16"/>
          <w:szCs w:val="16"/>
        </w:rPr>
        <w:t>Amennyiben az adatigénylő a másolat készítését adathordozón kéri teljesíteni, ezt az igényt az ÁSZ – egyéb felmerülő költségtérítés teljesítését követően is – kizárólag az ÁSZ által biztosított adathordozó útján tudja teljesíteni. Az adatigénylő által rendelkezésére bocsátott adathordozó befogadására az ÁSZ informatikai biztonsági szabályzatának rendelkezéseire figyelemmel nincs lehetőség</w:t>
      </w:r>
    </w:p>
    <w:sectPr w:rsidR="007350A7" w:rsidRPr="007350A7">
      <w:footerReference w:type="default" r:id="rId9"/>
      <w:pgSz w:w="11900" w:h="16840"/>
      <w:pgMar w:top="1518" w:right="818" w:bottom="1318" w:left="1382" w:header="1090" w:footer="3" w:gutter="0"/>
      <w:pgNumType w:start="1"/>
      <w:cols w:space="720"/>
      <w:noEndnote/>
      <w:docGrid w:linePitch="360"/>
      <w15:footnoteColumns w:val="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1CF08C" w14:textId="77777777" w:rsidR="006733B4" w:rsidRDefault="006733B4">
      <w:r>
        <w:separator/>
      </w:r>
    </w:p>
  </w:endnote>
  <w:endnote w:type="continuationSeparator" w:id="0">
    <w:p w14:paraId="67428AAC" w14:textId="77777777" w:rsidR="006733B4" w:rsidRDefault="006733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4E7EC8" w14:textId="77777777" w:rsidR="009B4411" w:rsidRDefault="006733B4">
    <w:pPr>
      <w:spacing w:line="1" w:lineRule="exact"/>
    </w:pPr>
    <w:r>
      <w:rPr>
        <w:noProof/>
      </w:rPr>
      <mc:AlternateContent>
        <mc:Choice Requires="wps">
          <w:drawing>
            <wp:anchor distT="0" distB="0" distL="0" distR="0" simplePos="0" relativeHeight="62914690" behindDoc="1" locked="0" layoutInCell="1" allowOverlap="1" wp14:anchorId="284A438F" wp14:editId="440E8BE8">
              <wp:simplePos x="0" y="0"/>
              <wp:positionH relativeFrom="page">
                <wp:posOffset>3754755</wp:posOffset>
              </wp:positionH>
              <wp:positionV relativeFrom="page">
                <wp:posOffset>10028555</wp:posOffset>
              </wp:positionV>
              <wp:extent cx="52070" cy="88265"/>
              <wp:effectExtent l="0" t="0" r="0" b="0"/>
              <wp:wrapNone/>
              <wp:docPr id="1" name="Shap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2070" cy="8826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725C3D24" w14:textId="77777777" w:rsidR="009B4411" w:rsidRDefault="006733B4">
                          <w:pPr>
                            <w:pStyle w:val="Fejlcvagylblc20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Fejlcvagylblc2"/>
                              <w:rFonts w:ascii="Calibri" w:eastAsia="Calibri" w:hAnsi="Calibri" w:cs="Calibri"/>
                              <w:sz w:val="22"/>
                              <w:szCs w:val="22"/>
                            </w:rPr>
                            <w:t>#</w:t>
                          </w:r>
                          <w:r>
                            <w:rPr>
                              <w:rStyle w:val="Fejlcvagylblc2"/>
                              <w:rFonts w:ascii="Calibri" w:eastAsia="Calibri" w:hAnsi="Calibri" w:cs="Calibri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295.65000000000003pt;margin-top:789.64999999999998pt;width:4.0999999999999996pt;height:6.9500000000000002pt;z-index:-188744063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fldSimple w:instr=" PAGE \* MERGEFORMAT ">
                      <w:r>
                        <w:rPr>
                          <w:rStyle w:val="CharStyle9"/>
                          <w:rFonts w:ascii="Calibri" w:eastAsia="Calibri" w:hAnsi="Calibri" w:cs="Calibri"/>
                          <w:sz w:val="22"/>
                          <w:szCs w:val="22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3EEFD4" w14:textId="77777777" w:rsidR="009B4411" w:rsidRDefault="009B4411"/>
  </w:footnote>
  <w:footnote w:type="continuationSeparator" w:id="0">
    <w:p w14:paraId="2ACA83B0" w14:textId="77777777" w:rsidR="009B4411" w:rsidRDefault="009B4411"/>
  </w:footnote>
  <w:footnote w:id="1">
    <w:p w14:paraId="7D1A1DA4" w14:textId="77562BE6" w:rsidR="009B4411" w:rsidRPr="007350A7" w:rsidRDefault="006733B4" w:rsidP="007350A7">
      <w:pPr>
        <w:pStyle w:val="Lbjegyzet0"/>
        <w:spacing w:before="120"/>
        <w:rPr>
          <w:rStyle w:val="Lbjegyzet"/>
          <w:rFonts w:ascii="Arial" w:hAnsi="Arial" w:cs="Arial"/>
          <w:sz w:val="16"/>
          <w:szCs w:val="16"/>
        </w:rPr>
      </w:pPr>
      <w:bookmarkStart w:id="1" w:name="bookmark0"/>
      <w:bookmarkStart w:id="2" w:name="bookmark1"/>
      <w:r w:rsidRPr="007350A7">
        <w:rPr>
          <w:rStyle w:val="Lbjegyzet"/>
          <w:rFonts w:ascii="Arial" w:hAnsi="Arial" w:cs="Arial"/>
          <w:sz w:val="16"/>
          <w:szCs w:val="16"/>
          <w:vertAlign w:val="superscript"/>
        </w:rPr>
        <w:footnoteRef/>
      </w:r>
      <w:r w:rsidRPr="007350A7">
        <w:rPr>
          <w:rStyle w:val="Lbjegyzet"/>
          <w:rFonts w:ascii="Arial" w:hAnsi="Arial" w:cs="Arial"/>
          <w:sz w:val="16"/>
          <w:szCs w:val="16"/>
        </w:rPr>
        <w:t xml:space="preserve"> Az adatigénylés előterjeszthető a</w:t>
      </w:r>
      <w:hyperlink r:id="rId1" w:history="1">
        <w:r w:rsidRPr="007350A7">
          <w:rPr>
            <w:rStyle w:val="Lbjegyzet"/>
            <w:rFonts w:ascii="Arial" w:hAnsi="Arial" w:cs="Arial"/>
            <w:sz w:val="16"/>
            <w:szCs w:val="16"/>
          </w:rPr>
          <w:t xml:space="preserve"> szamvevoszek@asz.hu </w:t>
        </w:r>
      </w:hyperlink>
      <w:r w:rsidRPr="007350A7">
        <w:rPr>
          <w:rStyle w:val="Lbjegyzet"/>
          <w:rFonts w:ascii="Arial" w:hAnsi="Arial" w:cs="Arial"/>
          <w:sz w:val="16"/>
          <w:szCs w:val="16"/>
        </w:rPr>
        <w:t>e-mail címen, a honlapon (</w:t>
      </w:r>
      <w:hyperlink r:id="rId2" w:history="1">
        <w:r w:rsidRPr="007350A7">
          <w:rPr>
            <w:rStyle w:val="Lbjegyzet"/>
            <w:rFonts w:ascii="Arial" w:hAnsi="Arial" w:cs="Arial"/>
            <w:sz w:val="16"/>
            <w:szCs w:val="16"/>
          </w:rPr>
          <w:t>www.asz.hu</w:t>
        </w:r>
      </w:hyperlink>
      <w:r w:rsidRPr="007350A7">
        <w:rPr>
          <w:rStyle w:val="Lbjegyzet"/>
          <w:rFonts w:ascii="Arial" w:hAnsi="Arial" w:cs="Arial"/>
          <w:sz w:val="16"/>
          <w:szCs w:val="16"/>
        </w:rPr>
        <w:t>) feltüntetett postacímen (1364 Budapest, Pf. 54), valamint hivatali időben (munkanapokon hétfőtől csütörtökig 8:00-16:30, pénteken 8:00-14:00) személyesen az Állami Számvevőszék (a továbbiakban: ÁSZ) székhelyén (1052 Budapest, Apáczai Csere János utca 10.), valamint ellenőrzési irodáiban a honlapon feltüntetett címeken.</w:t>
      </w:r>
      <w:bookmarkEnd w:id="1"/>
      <w:bookmarkEnd w:id="2"/>
    </w:p>
  </w:footnote>
  <w:footnote w:id="2">
    <w:p w14:paraId="6DF01F07" w14:textId="77777777" w:rsidR="009B4411" w:rsidRPr="007350A7" w:rsidRDefault="006733B4" w:rsidP="007350A7">
      <w:pPr>
        <w:pStyle w:val="Lbjegyzet0"/>
        <w:spacing w:before="120"/>
        <w:jc w:val="both"/>
        <w:rPr>
          <w:rStyle w:val="Lbjegyzet"/>
          <w:rFonts w:ascii="Arial" w:hAnsi="Arial" w:cs="Arial"/>
          <w:sz w:val="16"/>
          <w:szCs w:val="16"/>
        </w:rPr>
      </w:pPr>
      <w:bookmarkStart w:id="3" w:name="bookmark2"/>
      <w:r w:rsidRPr="007350A7">
        <w:rPr>
          <w:rStyle w:val="Lbjegyzet"/>
          <w:rFonts w:ascii="Arial" w:eastAsia="Arial" w:hAnsi="Arial" w:cs="Arial"/>
          <w:sz w:val="16"/>
          <w:szCs w:val="16"/>
          <w:vertAlign w:val="superscript"/>
        </w:rPr>
        <w:footnoteRef/>
      </w:r>
      <w:r w:rsidRPr="007350A7">
        <w:rPr>
          <w:rStyle w:val="Lbjegyzet"/>
          <w:rFonts w:ascii="Arial" w:eastAsia="Arial" w:hAnsi="Arial" w:cs="Arial"/>
          <w:sz w:val="16"/>
          <w:szCs w:val="16"/>
        </w:rPr>
        <w:t xml:space="preserve"> </w:t>
      </w:r>
      <w:r w:rsidRPr="007350A7">
        <w:rPr>
          <w:rStyle w:val="Lbjegyzet"/>
          <w:rFonts w:ascii="Arial" w:hAnsi="Arial" w:cs="Arial"/>
          <w:sz w:val="16"/>
          <w:szCs w:val="16"/>
        </w:rPr>
        <w:t>Belföldi lakóhely / tartózkodási hely, vagy e-mail cím – kérjük legalább azt az elérhetőséget adja meg részünkre, amelyen keresztül Önnel a kapcsolat tartható, egyéb adatok (pl. telefonszám) a kapcsolattartást könnyíthetik meg, amennyiben az adatigény pontosításának szükségessége merülne fel. Tájékoztatjuk továbbá, hogy az adatigénylés során az adatigénylő nevében meghatalmazottként a Polgári Törvénykönyvről szóló 2013. évi V. törvény 6:15. § szerinti képviselő is jogosult eljárni, ez esetben a képviseleti jogosultságot igazoló okiratot a kérelemhez mellékelni szükséges.</w:t>
      </w:r>
      <w:bookmarkEnd w:id="3"/>
    </w:p>
  </w:footnote>
  <w:footnote w:id="3">
    <w:p w14:paraId="2FE33286" w14:textId="77777777" w:rsidR="009B4411" w:rsidRPr="007350A7" w:rsidRDefault="006733B4" w:rsidP="007350A7">
      <w:pPr>
        <w:pStyle w:val="Lbjegyzet0"/>
        <w:spacing w:before="120"/>
        <w:rPr>
          <w:rStyle w:val="Lbjegyzet"/>
        </w:rPr>
      </w:pPr>
      <w:r w:rsidRPr="007350A7">
        <w:rPr>
          <w:rStyle w:val="Lbjegyzet"/>
          <w:rFonts w:ascii="Arial" w:eastAsia="Arial" w:hAnsi="Arial" w:cs="Arial"/>
          <w:sz w:val="16"/>
          <w:szCs w:val="16"/>
          <w:vertAlign w:val="superscript"/>
        </w:rPr>
        <w:footnoteRef/>
      </w:r>
      <w:r w:rsidRPr="007350A7">
        <w:rPr>
          <w:rStyle w:val="Lbjegyzet"/>
          <w:rFonts w:ascii="Arial" w:eastAsia="Arial" w:hAnsi="Arial" w:cs="Arial"/>
          <w:sz w:val="16"/>
          <w:szCs w:val="16"/>
        </w:rPr>
        <w:t xml:space="preserve"> </w:t>
      </w:r>
      <w:r w:rsidRPr="007350A7">
        <w:rPr>
          <w:rStyle w:val="Lbjegyzet"/>
          <w:rFonts w:ascii="Arial" w:hAnsi="Arial" w:cs="Arial"/>
          <w:sz w:val="16"/>
          <w:szCs w:val="16"/>
        </w:rPr>
        <w:t>A megfelelő négyzetben kérem „X”-szel vagy szövegaláhúzással jelölje!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B25B78"/>
    <w:multiLevelType w:val="multilevel"/>
    <w:tmpl w:val="AB36C8B4"/>
    <w:lvl w:ilvl="0">
      <w:start w:val="1"/>
      <w:numFmt w:val="bullet"/>
      <w:lvlText w:val="□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hu-HU" w:eastAsia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20551594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4411"/>
    <w:rsid w:val="00025791"/>
    <w:rsid w:val="00115797"/>
    <w:rsid w:val="00474493"/>
    <w:rsid w:val="005F27D8"/>
    <w:rsid w:val="006733B4"/>
    <w:rsid w:val="007350A7"/>
    <w:rsid w:val="009B4411"/>
    <w:rsid w:val="00AF15AA"/>
    <w:rsid w:val="00DE2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677B34F"/>
  <w15:docId w15:val="{79EA4A75-BDA3-4967-9942-D18A0F1C3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urier New" w:eastAsia="Courier New" w:hAnsi="Courier New" w:cs="Courier New"/>
        <w:sz w:val="24"/>
        <w:szCs w:val="24"/>
        <w:lang w:val="hu-HU" w:eastAsia="hu-H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Pr>
      <w:color w:val="00000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Lbjegyzet">
    <w:name w:val="Lábjegyzet_"/>
    <w:basedOn w:val="Bekezdsalapbettpusa"/>
    <w:link w:val="Lbjegyzet0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Cmsor1">
    <w:name w:val="Címsor #1_"/>
    <w:basedOn w:val="Bekezdsalapbettpusa"/>
    <w:link w:val="Cmsor10"/>
    <w:rPr>
      <w:rFonts w:ascii="Arial" w:eastAsia="Arial" w:hAnsi="Arial" w:cs="Arial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Fejlcvagylblc2">
    <w:name w:val="Fejléc vagy lábléc (2)_"/>
    <w:basedOn w:val="Bekezdsalapbettpusa"/>
    <w:link w:val="Fejlcvagylblc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Szvegtrzs">
    <w:name w:val="Szövegtörzs_"/>
    <w:basedOn w:val="Bekezdsalapbettpusa"/>
    <w:link w:val="Szvegtrzs1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Szvegtrzs2">
    <w:name w:val="Szövegtörzs (2)_"/>
    <w:basedOn w:val="Bekezdsalapbettpusa"/>
    <w:link w:val="Szvegtrzs20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paragraph" w:customStyle="1" w:styleId="Lbjegyzet0">
    <w:name w:val="Lábjegyzet"/>
    <w:basedOn w:val="Norml"/>
    <w:link w:val="Lbjegyzet"/>
    <w:rPr>
      <w:rFonts w:ascii="Calibri" w:eastAsia="Calibri" w:hAnsi="Calibri" w:cs="Calibri"/>
      <w:sz w:val="20"/>
      <w:szCs w:val="20"/>
    </w:rPr>
  </w:style>
  <w:style w:type="paragraph" w:customStyle="1" w:styleId="Cmsor10">
    <w:name w:val="Címsor #1"/>
    <w:basedOn w:val="Norml"/>
    <w:link w:val="Cmsor1"/>
    <w:pPr>
      <w:outlineLvl w:val="0"/>
    </w:pPr>
    <w:rPr>
      <w:rFonts w:ascii="Arial" w:eastAsia="Arial" w:hAnsi="Arial" w:cs="Arial"/>
      <w:b/>
      <w:bCs/>
      <w:sz w:val="22"/>
      <w:szCs w:val="22"/>
    </w:rPr>
  </w:style>
  <w:style w:type="paragraph" w:customStyle="1" w:styleId="Fejlcvagylblc20">
    <w:name w:val="Fejléc vagy lábléc (2)"/>
    <w:basedOn w:val="Norml"/>
    <w:link w:val="Fejlcvagylblc2"/>
    <w:rPr>
      <w:rFonts w:ascii="Times New Roman" w:eastAsia="Times New Roman" w:hAnsi="Times New Roman" w:cs="Times New Roman"/>
      <w:sz w:val="20"/>
      <w:szCs w:val="20"/>
    </w:rPr>
  </w:style>
  <w:style w:type="paragraph" w:customStyle="1" w:styleId="Szvegtrzs1">
    <w:name w:val="Szövegtörzs1"/>
    <w:basedOn w:val="Norml"/>
    <w:link w:val="Szvegtrzs"/>
    <w:pPr>
      <w:spacing w:after="240"/>
    </w:pPr>
    <w:rPr>
      <w:rFonts w:ascii="Arial" w:eastAsia="Arial" w:hAnsi="Arial" w:cs="Arial"/>
      <w:sz w:val="22"/>
      <w:szCs w:val="22"/>
    </w:rPr>
  </w:style>
  <w:style w:type="paragraph" w:customStyle="1" w:styleId="Szvegtrzs20">
    <w:name w:val="Szövegtörzs (2)"/>
    <w:basedOn w:val="Norml"/>
    <w:link w:val="Szvegtrzs2"/>
    <w:pPr>
      <w:spacing w:after="260"/>
    </w:pPr>
    <w:rPr>
      <w:rFonts w:ascii="Arial" w:eastAsia="Arial" w:hAnsi="Arial" w:cs="Arial"/>
      <w:sz w:val="18"/>
      <w:szCs w:val="18"/>
    </w:rPr>
  </w:style>
  <w:style w:type="paragraph" w:styleId="Vltozat">
    <w:name w:val="Revision"/>
    <w:hidden/>
    <w:uiPriority w:val="99"/>
    <w:semiHidden/>
    <w:rsid w:val="007350A7"/>
    <w:pPr>
      <w:widowControl/>
    </w:pPr>
    <w:rPr>
      <w:color w:val="000000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7350A7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7350A7"/>
    <w:rPr>
      <w:color w:val="000000"/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7350A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sz.h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http://www.asz.hu" TargetMode="External"/><Relationship Id="rId1" Type="http://schemas.openxmlformats.org/officeDocument/2006/relationships/hyperlink" Target="mailto:szamvevoszek@asz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C0D30E-F225-493D-96DF-303AE0E5E0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282</Words>
  <Characters>2057</Characters>
  <Application>Microsoft Office Word</Application>
  <DocSecurity>0</DocSecurity>
  <Lines>42</Lines>
  <Paragraphs>27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Állami Számvevőszék</Company>
  <LinksUpToDate>false</LinksUpToDate>
  <CharactersWithSpaces>2321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Csernyák Szabolcs</dc:creator>
  <cp:keywords/>
  <cp:lastModifiedBy>ÁJF</cp:lastModifiedBy>
  <cp:revision>5</cp:revision>
  <dcterms:created xsi:type="dcterms:W3CDTF">2025-09-09T13:15:00Z</dcterms:created>
  <dcterms:modified xsi:type="dcterms:W3CDTF">2025-09-11T07:58:00Z</dcterms:modified>
</cp:coreProperties>
</file>